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000"/>
        <w:gridCol w:w="1884"/>
      </w:tblGrid>
      <w:tr w:rsidR="00D1065F" w:rsidRPr="00D1065F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Утверждаю     </w:t>
            </w:r>
          </w:p>
        </w:tc>
        <w:tc>
          <w:tcPr>
            <w:tcW w:w="18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Директор ООО "МУК" </w:t>
            </w:r>
          </w:p>
        </w:tc>
        <w:tc>
          <w:tcPr>
            <w:tcW w:w="18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____________А.И.Новиков</w:t>
            </w:r>
            <w:proofErr w:type="spellEnd"/>
          </w:p>
        </w:tc>
        <w:tc>
          <w:tcPr>
            <w:tcW w:w="18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Отчет по дому №</w:t>
            </w:r>
            <w:r w:rsidR="00775AF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 за 2021 год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9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Начислено по статье "Содержание и ремонт" 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807535,20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 и 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723951,97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89,6</w:t>
            </w:r>
          </w:p>
        </w:tc>
      </w:tr>
      <w:tr w:rsidR="00D1065F" w:rsidRPr="00D1065F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Израсходовано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648327,97</w:t>
            </w:r>
          </w:p>
        </w:tc>
      </w:tr>
      <w:tr w:rsidR="00D1065F" w:rsidRPr="00D1065F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65F" w:rsidRPr="00D1065F" w:rsidRDefault="00D1065F" w:rsidP="00775AF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Остаток неизрасходованных средств на 01.01.20</w:t>
            </w:r>
            <w:r w:rsidR="00775AF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</w:t>
            </w: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года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75624,00</w:t>
            </w:r>
          </w:p>
        </w:tc>
      </w:tr>
      <w:tr w:rsidR="00D1065F" w:rsidRPr="00D1065F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508747,18</w:t>
            </w:r>
          </w:p>
        </w:tc>
      </w:tr>
      <w:tr w:rsidR="00D1065F" w:rsidRPr="00D1065F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456089,74</w:t>
            </w:r>
          </w:p>
        </w:tc>
      </w:tr>
      <w:tr w:rsidR="00D1065F" w:rsidRPr="00D1065F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89,6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Прямые затраты: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 w:rsidTr="004F0546">
        <w:trPr>
          <w:trHeight w:val="276"/>
        </w:trPr>
        <w:tc>
          <w:tcPr>
            <w:tcW w:w="788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дворников с НДФ</w:t>
            </w:r>
            <w:proofErr w:type="gram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Л(</w:t>
            </w:r>
            <w:proofErr w:type="gramEnd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штатный дворник, отпуск-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ные</w:t>
            </w:r>
            <w:proofErr w:type="spellEnd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 по договору на период отпуска)</w:t>
            </w:r>
            <w:proofErr w:type="gramEnd"/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148347,68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сантехников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106839,04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 индивидуальных электрощитов, ВРУ)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3448,30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Диспетчерская служба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9359,75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61278,74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14205,53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8634,73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УСН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7568,8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Расчистка дорог от снега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7490,00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Юридические услуги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3000,00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Услуги банка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17222,59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Прочие расходы: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 установка </w:t>
            </w:r>
            <w:proofErr w:type="spell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эл</w:t>
            </w:r>
            <w:proofErr w:type="gram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амп</w:t>
            </w:r>
            <w:proofErr w:type="spellEnd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.              9 </w:t>
            </w:r>
            <w:proofErr w:type="spell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495,00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Моющие средства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469,00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Спецодежда, сапоги, перчатки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1471,78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Покос травы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700,00</w:t>
            </w:r>
          </w:p>
        </w:tc>
      </w:tr>
      <w:tr w:rsidR="00D1065F" w:rsidRPr="00D1065F" w:rsidTr="004F0546">
        <w:trPr>
          <w:trHeight w:val="276"/>
        </w:trPr>
        <w:tc>
          <w:tcPr>
            <w:tcW w:w="788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инструментов (бетономешалка, </w:t>
            </w:r>
            <w:proofErr w:type="spell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шуруповерт</w:t>
            </w:r>
            <w:proofErr w:type="spellEnd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кувалда</w:t>
            </w:r>
            <w:proofErr w:type="gram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,л</w:t>
            </w:r>
            <w:proofErr w:type="gramEnd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опаты</w:t>
            </w:r>
            <w:proofErr w:type="spellEnd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2968,50</w:t>
            </w:r>
          </w:p>
        </w:tc>
      </w:tr>
      <w:tr w:rsidR="00D1065F" w:rsidRPr="00D1065F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Поверка средств измерения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3062,74</w:t>
            </w:r>
          </w:p>
        </w:tc>
      </w:tr>
      <w:tr w:rsidR="00D1065F" w:rsidRPr="00D1065F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Всего израсходовано по статье "Содержание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396562,18</w:t>
            </w:r>
          </w:p>
        </w:tc>
      </w:tr>
      <w:tr w:rsidR="00D1065F" w:rsidRPr="00D1065F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"Ремонт"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137280,98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123071,83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Ремонт  кровли: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Унифлекс</w:t>
            </w:r>
            <w:proofErr w:type="spellEnd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ЭКП сланец серый                                 2 </w:t>
            </w:r>
            <w:proofErr w:type="spellStart"/>
            <w:proofErr w:type="gram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4567,40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Праймер</w:t>
            </w:r>
            <w:proofErr w:type="spellEnd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битумный                                         5 </w:t>
            </w:r>
            <w:proofErr w:type="spellStart"/>
            <w:proofErr w:type="gram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645,00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Быстроэмаль</w:t>
            </w:r>
            <w:proofErr w:type="spellEnd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НЕРЖАВЕЙ серая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Кисти                                                                              1 шт.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Валик                                                                          1 шт.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Цемент  М-500                                    7 мешков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7588,60</w:t>
            </w:r>
          </w:p>
        </w:tc>
      </w:tr>
      <w:tr w:rsidR="00D1065F" w:rsidRPr="00D1065F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"Управление"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161507,04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"Управление":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144790,40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ИТР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161559,99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35543,20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8239,56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5008,36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Программное обеспечение "Содействие"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5702,00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Прочие расходы: заправка </w:t>
            </w:r>
            <w:proofErr w:type="spell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катриджей</w:t>
            </w:r>
            <w:proofErr w:type="gram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,и</w:t>
            </w:r>
            <w:proofErr w:type="gramEnd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нтернет,телефон</w:t>
            </w:r>
            <w:proofErr w:type="spellEnd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канцтовары, коммун</w:t>
            </w:r>
            <w:proofErr w:type="gram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  <w:proofErr w:type="gramEnd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латежи.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11278,90</w:t>
            </w:r>
          </w:p>
        </w:tc>
      </w:tr>
      <w:tr w:rsidR="00D1065F" w:rsidRPr="00D1065F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ОДН по ГВС, ХВС, электроэнергии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16845,18</w:t>
            </w:r>
          </w:p>
        </w:tc>
      </w:tr>
      <w:tr w:rsidR="00D1065F" w:rsidRPr="00D1065F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244177,19</w:t>
            </w: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65F" w:rsidRPr="00D1065F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Минимальный аварийный запас материалов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65F" w:rsidRPr="00D1065F" w:rsidRDefault="00D1065F" w:rsidP="00D106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6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9550,00</w:t>
            </w:r>
          </w:p>
        </w:tc>
      </w:tr>
    </w:tbl>
    <w:p w:rsidR="00775AF2" w:rsidRDefault="00775AF2"/>
    <w:p w:rsidR="00775AF2" w:rsidRPr="00775AF2" w:rsidRDefault="00775AF2" w:rsidP="00775AF2"/>
    <w:p w:rsidR="00775AF2" w:rsidRPr="00775AF2" w:rsidRDefault="00775AF2" w:rsidP="00775AF2"/>
    <w:p w:rsidR="00775AF2" w:rsidRPr="00775AF2" w:rsidRDefault="00775AF2" w:rsidP="00775AF2"/>
    <w:p w:rsidR="00775AF2" w:rsidRDefault="00775AF2" w:rsidP="00775AF2"/>
    <w:p w:rsidR="00775AF2" w:rsidRDefault="00775AF2" w:rsidP="00775AF2">
      <w:pPr>
        <w:tabs>
          <w:tab w:val="left" w:pos="3645"/>
        </w:tabs>
      </w:pPr>
      <w:r>
        <w:tab/>
        <w:t xml:space="preserve">План                                                                                                     ремонтных работ на 2022 г. по </w:t>
      </w:r>
      <w:proofErr w:type="spellStart"/>
      <w:r>
        <w:t>мкд</w:t>
      </w:r>
      <w:proofErr w:type="spellEnd"/>
      <w:r>
        <w:t xml:space="preserve"> № 6 по ул</w:t>
      </w:r>
      <w:proofErr w:type="gramStart"/>
      <w:r>
        <w:t>.И</w:t>
      </w:r>
      <w:proofErr w:type="gramEnd"/>
      <w:r>
        <w:t>нтернациональная</w:t>
      </w:r>
    </w:p>
    <w:p w:rsidR="00775AF2" w:rsidRPr="00775AF2" w:rsidRDefault="00775AF2" w:rsidP="00775AF2"/>
    <w:p w:rsidR="00775AF2" w:rsidRDefault="00775AF2" w:rsidP="00775AF2"/>
    <w:tbl>
      <w:tblPr>
        <w:tblStyle w:val="a5"/>
        <w:tblW w:w="0" w:type="auto"/>
        <w:tblLook w:val="04A0"/>
      </w:tblPr>
      <w:tblGrid>
        <w:gridCol w:w="534"/>
        <w:gridCol w:w="3827"/>
        <w:gridCol w:w="2837"/>
      </w:tblGrid>
      <w:tr w:rsidR="00724DA5" w:rsidTr="00724DA5">
        <w:tc>
          <w:tcPr>
            <w:tcW w:w="534" w:type="dxa"/>
          </w:tcPr>
          <w:p w:rsidR="00724DA5" w:rsidRDefault="00724DA5" w:rsidP="00775AF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7" w:type="dxa"/>
          </w:tcPr>
          <w:p w:rsidR="00724DA5" w:rsidRDefault="00724DA5" w:rsidP="00775AF2">
            <w:r>
              <w:t>Вид работы</w:t>
            </w:r>
          </w:p>
        </w:tc>
        <w:tc>
          <w:tcPr>
            <w:tcW w:w="2551" w:type="dxa"/>
          </w:tcPr>
          <w:p w:rsidR="00724DA5" w:rsidRDefault="00724DA5" w:rsidP="00775AF2">
            <w:r>
              <w:t>Расходный материал</w:t>
            </w:r>
          </w:p>
        </w:tc>
      </w:tr>
      <w:tr w:rsidR="00724DA5" w:rsidTr="00724DA5">
        <w:tc>
          <w:tcPr>
            <w:tcW w:w="534" w:type="dxa"/>
          </w:tcPr>
          <w:p w:rsidR="00724DA5" w:rsidRDefault="00724DA5" w:rsidP="00775AF2">
            <w:r>
              <w:t>1.</w:t>
            </w:r>
          </w:p>
        </w:tc>
        <w:tc>
          <w:tcPr>
            <w:tcW w:w="3827" w:type="dxa"/>
          </w:tcPr>
          <w:p w:rsidR="00724DA5" w:rsidRDefault="00724DA5" w:rsidP="00775AF2">
            <w:r>
              <w:t>Ремонт козырьков 1,2,4 подъезды</w:t>
            </w:r>
          </w:p>
        </w:tc>
        <w:tc>
          <w:tcPr>
            <w:tcW w:w="2551" w:type="dxa"/>
          </w:tcPr>
          <w:p w:rsidR="00724DA5" w:rsidRDefault="00724DA5" w:rsidP="00775AF2">
            <w:proofErr w:type="spellStart"/>
            <w:r>
              <w:t>Цементно</w:t>
            </w:r>
            <w:proofErr w:type="spellEnd"/>
            <w:r>
              <w:t xml:space="preserve"> </w:t>
            </w:r>
            <w:r w:rsidR="000D150E">
              <w:t xml:space="preserve">- </w:t>
            </w:r>
            <w:r>
              <w:t>песочная смесь.</w:t>
            </w:r>
          </w:p>
        </w:tc>
      </w:tr>
      <w:tr w:rsidR="00724DA5" w:rsidTr="00724DA5">
        <w:tc>
          <w:tcPr>
            <w:tcW w:w="534" w:type="dxa"/>
          </w:tcPr>
          <w:p w:rsidR="00724DA5" w:rsidRDefault="00724DA5" w:rsidP="00775AF2">
            <w:r>
              <w:t>2.</w:t>
            </w:r>
          </w:p>
        </w:tc>
        <w:tc>
          <w:tcPr>
            <w:tcW w:w="3827" w:type="dxa"/>
          </w:tcPr>
          <w:p w:rsidR="00724DA5" w:rsidRDefault="00724DA5" w:rsidP="00775AF2">
            <w:r>
              <w:t>Ремонт этажных,</w:t>
            </w:r>
            <w:r w:rsidR="000D150E">
              <w:t xml:space="preserve"> </w:t>
            </w:r>
            <w:r>
              <w:t>междуэтажных площадок</w:t>
            </w:r>
            <w:r w:rsidR="000D150E">
              <w:t xml:space="preserve"> 1,2,3,4 подъездов.</w:t>
            </w:r>
          </w:p>
        </w:tc>
        <w:tc>
          <w:tcPr>
            <w:tcW w:w="2551" w:type="dxa"/>
          </w:tcPr>
          <w:p w:rsidR="00724DA5" w:rsidRDefault="000D150E" w:rsidP="00775AF2">
            <w:proofErr w:type="spellStart"/>
            <w:r>
              <w:t>Цементно</w:t>
            </w:r>
            <w:proofErr w:type="spellEnd"/>
            <w:r>
              <w:t xml:space="preserve"> - песочная смесь.</w:t>
            </w:r>
          </w:p>
        </w:tc>
      </w:tr>
      <w:tr w:rsidR="00724DA5" w:rsidTr="00724DA5">
        <w:tc>
          <w:tcPr>
            <w:tcW w:w="534" w:type="dxa"/>
          </w:tcPr>
          <w:p w:rsidR="00724DA5" w:rsidRDefault="000D150E" w:rsidP="00775AF2">
            <w:r>
              <w:t xml:space="preserve">3. </w:t>
            </w:r>
          </w:p>
        </w:tc>
        <w:tc>
          <w:tcPr>
            <w:tcW w:w="3827" w:type="dxa"/>
          </w:tcPr>
          <w:p w:rsidR="00724DA5" w:rsidRDefault="000D150E" w:rsidP="00775AF2">
            <w:r>
              <w:t>Ремонт цоколя</w:t>
            </w:r>
          </w:p>
        </w:tc>
        <w:tc>
          <w:tcPr>
            <w:tcW w:w="2551" w:type="dxa"/>
          </w:tcPr>
          <w:p w:rsidR="00724DA5" w:rsidRDefault="000D150E" w:rsidP="00775AF2">
            <w:proofErr w:type="spellStart"/>
            <w:r>
              <w:t>Цементно</w:t>
            </w:r>
            <w:proofErr w:type="spellEnd"/>
            <w:r>
              <w:t xml:space="preserve"> - песочная смесь.</w:t>
            </w:r>
          </w:p>
        </w:tc>
      </w:tr>
      <w:tr w:rsidR="00724DA5" w:rsidTr="00724DA5">
        <w:tc>
          <w:tcPr>
            <w:tcW w:w="534" w:type="dxa"/>
          </w:tcPr>
          <w:p w:rsidR="00724DA5" w:rsidRDefault="000D150E" w:rsidP="00775AF2">
            <w:r>
              <w:t>4.</w:t>
            </w:r>
          </w:p>
        </w:tc>
        <w:tc>
          <w:tcPr>
            <w:tcW w:w="3827" w:type="dxa"/>
          </w:tcPr>
          <w:p w:rsidR="00724DA5" w:rsidRDefault="000D150E" w:rsidP="00775AF2">
            <w:r>
              <w:t xml:space="preserve">Ремонт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2551" w:type="dxa"/>
          </w:tcPr>
          <w:p w:rsidR="00724DA5" w:rsidRDefault="000D150E" w:rsidP="00775AF2">
            <w:proofErr w:type="spellStart"/>
            <w:r>
              <w:t>Цементно</w:t>
            </w:r>
            <w:proofErr w:type="spellEnd"/>
            <w:r>
              <w:t xml:space="preserve"> - песочная смесь.</w:t>
            </w:r>
          </w:p>
        </w:tc>
      </w:tr>
      <w:tr w:rsidR="00724DA5" w:rsidTr="00724DA5">
        <w:tc>
          <w:tcPr>
            <w:tcW w:w="534" w:type="dxa"/>
          </w:tcPr>
          <w:p w:rsidR="00724DA5" w:rsidRDefault="000D150E" w:rsidP="00775AF2">
            <w:r>
              <w:t>5.</w:t>
            </w:r>
          </w:p>
        </w:tc>
        <w:tc>
          <w:tcPr>
            <w:tcW w:w="3827" w:type="dxa"/>
          </w:tcPr>
          <w:p w:rsidR="00724DA5" w:rsidRDefault="000D150E" w:rsidP="000D150E">
            <w:r>
              <w:t>Косметически</w:t>
            </w:r>
            <w:proofErr w:type="gramStart"/>
            <w:r>
              <w:t>й(</w:t>
            </w:r>
            <w:proofErr w:type="gramEnd"/>
            <w:r>
              <w:t xml:space="preserve">мелкий) ремонт </w:t>
            </w:r>
            <w:proofErr w:type="spellStart"/>
            <w:r>
              <w:t>подьездов</w:t>
            </w:r>
            <w:proofErr w:type="spellEnd"/>
            <w:r>
              <w:t xml:space="preserve"> в местах отслоения </w:t>
            </w:r>
            <w:proofErr w:type="spellStart"/>
            <w:r>
              <w:t>побелочного,покрасочного</w:t>
            </w:r>
            <w:proofErr w:type="spellEnd"/>
            <w:r>
              <w:t xml:space="preserve"> слоев</w:t>
            </w:r>
          </w:p>
        </w:tc>
        <w:tc>
          <w:tcPr>
            <w:tcW w:w="2551" w:type="dxa"/>
          </w:tcPr>
          <w:p w:rsidR="00724DA5" w:rsidRDefault="000D150E" w:rsidP="00775AF2">
            <w:r>
              <w:t>Побелка,штукатурка,краска</w:t>
            </w:r>
          </w:p>
        </w:tc>
      </w:tr>
    </w:tbl>
    <w:p w:rsidR="00E10C7A" w:rsidRPr="00775AF2" w:rsidRDefault="00E10C7A" w:rsidP="00775AF2">
      <w:pPr>
        <w:ind w:firstLine="708"/>
      </w:pPr>
    </w:p>
    <w:sectPr w:rsidR="00E10C7A" w:rsidRPr="00775AF2" w:rsidSect="00D106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1065F"/>
    <w:rsid w:val="000D150E"/>
    <w:rsid w:val="002E058F"/>
    <w:rsid w:val="002E76EC"/>
    <w:rsid w:val="004F0546"/>
    <w:rsid w:val="00500E2D"/>
    <w:rsid w:val="005917D5"/>
    <w:rsid w:val="0070079B"/>
    <w:rsid w:val="00724DA5"/>
    <w:rsid w:val="00775AF2"/>
    <w:rsid w:val="00780AE4"/>
    <w:rsid w:val="00783A54"/>
    <w:rsid w:val="00D1065F"/>
    <w:rsid w:val="00DE6595"/>
    <w:rsid w:val="00E10C7A"/>
    <w:rsid w:val="00E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A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A54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3A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3A54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724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2022-03-26T09:11:00Z</cp:lastPrinted>
  <dcterms:created xsi:type="dcterms:W3CDTF">2022-03-03T07:47:00Z</dcterms:created>
  <dcterms:modified xsi:type="dcterms:W3CDTF">2022-03-26T09:26:00Z</dcterms:modified>
</cp:coreProperties>
</file>