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000"/>
        <w:gridCol w:w="1884"/>
      </w:tblGrid>
      <w:tr w:rsidR="00481D02" w:rsidRPr="005A31EA" w:rsidTr="00481D02">
        <w:trPr>
          <w:trHeight w:val="569"/>
        </w:trPr>
        <w:tc>
          <w:tcPr>
            <w:tcW w:w="6000" w:type="dxa"/>
            <w:tcBorders>
              <w:top w:val="nil"/>
            </w:tcBorders>
          </w:tcPr>
          <w:p w:rsidR="00481D02" w:rsidRDefault="00481D02" w:rsidP="00481D0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</w:t>
            </w:r>
          </w:p>
          <w:p w:rsidR="00481D02" w:rsidRDefault="00481D02" w:rsidP="00481D0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481D02" w:rsidRPr="005A31EA" w:rsidRDefault="00481D02" w:rsidP="00481D0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</w:t>
            </w: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Утверждаю     </w:t>
            </w:r>
          </w:p>
        </w:tc>
        <w:tc>
          <w:tcPr>
            <w:tcW w:w="1884" w:type="dxa"/>
            <w:tcBorders>
              <w:top w:val="nil"/>
              <w:left w:val="nil"/>
            </w:tcBorders>
          </w:tcPr>
          <w:p w:rsidR="00481D02" w:rsidRPr="005A31EA" w:rsidRDefault="00481D02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481D02" w:rsidRPr="005A31EA" w:rsidTr="00481D02">
        <w:trPr>
          <w:trHeight w:val="276"/>
        </w:trPr>
        <w:tc>
          <w:tcPr>
            <w:tcW w:w="7884" w:type="dxa"/>
            <w:gridSpan w:val="2"/>
          </w:tcPr>
          <w:p w:rsidR="00481D02" w:rsidRPr="005A31EA" w:rsidRDefault="00481D02" w:rsidP="00481D0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</w:t>
            </w: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Директор ООО "МУК" </w:t>
            </w:r>
          </w:p>
        </w:tc>
      </w:tr>
      <w:tr w:rsidR="00481D02" w:rsidRPr="005A31EA" w:rsidTr="000A79EB">
        <w:trPr>
          <w:gridAfter w:val="1"/>
          <w:wAfter w:w="1884" w:type="dxa"/>
          <w:trHeight w:val="552"/>
        </w:trPr>
        <w:tc>
          <w:tcPr>
            <w:tcW w:w="6000" w:type="dxa"/>
            <w:vMerge w:val="restart"/>
            <w:tcBorders>
              <w:right w:val="nil"/>
            </w:tcBorders>
          </w:tcPr>
          <w:p w:rsidR="00481D02" w:rsidRPr="005A31EA" w:rsidRDefault="00481D02" w:rsidP="00481D0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____________А.И.Новиков</w:t>
            </w:r>
            <w:proofErr w:type="spellEnd"/>
          </w:p>
          <w:p w:rsidR="00481D02" w:rsidRPr="005A31EA" w:rsidRDefault="00481D02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Отчет по дому №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 за 2021год</w:t>
            </w:r>
          </w:p>
        </w:tc>
      </w:tr>
      <w:tr w:rsidR="00481D02" w:rsidRPr="005A31EA" w:rsidTr="00481D02">
        <w:trPr>
          <w:gridAfter w:val="1"/>
          <w:wAfter w:w="1884" w:type="dxa"/>
          <w:trHeight w:val="591"/>
        </w:trPr>
        <w:tc>
          <w:tcPr>
            <w:tcW w:w="6000" w:type="dxa"/>
            <w:vMerge/>
          </w:tcPr>
          <w:p w:rsidR="00481D02" w:rsidRPr="005A31EA" w:rsidRDefault="00481D02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5A31EA" w:rsidRPr="005A31EA" w:rsidTr="00481D02">
        <w:trPr>
          <w:trHeight w:val="276"/>
        </w:trPr>
        <w:tc>
          <w:tcPr>
            <w:tcW w:w="600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Начислено по статье "Содержание и ремонт" 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788264,16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"Содержание и ремонт"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718203,87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Процент сбора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91,1</w:t>
            </w:r>
          </w:p>
        </w:tc>
      </w:tr>
      <w:tr w:rsidR="005A31EA" w:rsidRPr="005A31EA">
        <w:trPr>
          <w:trHeight w:val="290"/>
        </w:trPr>
        <w:tc>
          <w:tcPr>
            <w:tcW w:w="60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Израсходовано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747509,49</w:t>
            </w:r>
          </w:p>
        </w:tc>
      </w:tr>
      <w:tr w:rsidR="005A31EA" w:rsidRPr="005A31EA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Остаток неизрасходованных средств на 01.01.20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22</w:t>
            </w: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года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-29305,62</w:t>
            </w:r>
          </w:p>
        </w:tc>
      </w:tr>
      <w:tr w:rsidR="005A31EA" w:rsidRPr="005A31EA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5A31EA" w:rsidRPr="005A31EA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"Содержание"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496606,42</w:t>
            </w:r>
          </w:p>
        </w:tc>
      </w:tr>
      <w:tr w:rsidR="005A31EA" w:rsidRPr="005A31EA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"Содержание"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452468,44</w:t>
            </w:r>
          </w:p>
        </w:tc>
      </w:tr>
      <w:tr w:rsidR="005A31EA" w:rsidRPr="005A31EA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Процент сбора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97,4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Прямые затраты: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5A31EA" w:rsidRPr="005A31EA" w:rsidTr="00481D02">
        <w:trPr>
          <w:trHeight w:val="276"/>
        </w:trPr>
        <w:tc>
          <w:tcPr>
            <w:tcW w:w="788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дворников с НДФ</w:t>
            </w:r>
            <w:proofErr w:type="gramStart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Л(</w:t>
            </w:r>
            <w:proofErr w:type="gramEnd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штатный дворник, отпуск-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proofErr w:type="gramStart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ные</w:t>
            </w:r>
            <w:proofErr w:type="spellEnd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 по договору на период отпуска)</w:t>
            </w:r>
            <w:proofErr w:type="gramEnd"/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148347,68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сантехников с НДФЛ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106839,04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gramStart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по договору электрика (ревизия коллективного</w:t>
            </w:r>
            <w:proofErr w:type="gram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 индивидуальных электрощитов, ВРУ)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3448,30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Диспетчерская служба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9359,75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61278,74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ФОМС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14205,53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ФСС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8634,73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УСН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7568,80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Расчистка дорог от снега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7490,00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Юридические услуги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3000,00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Услуги банка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17222,59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Прочие расходы: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Приобретение и установка </w:t>
            </w:r>
            <w:proofErr w:type="spellStart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эл</w:t>
            </w:r>
            <w:proofErr w:type="gramStart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.л</w:t>
            </w:r>
            <w:proofErr w:type="gramEnd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амп</w:t>
            </w:r>
            <w:proofErr w:type="spellEnd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.           21 </w:t>
            </w:r>
            <w:proofErr w:type="spellStart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1155,00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Моющие средства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469,00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Спецодежда, сапоги, перчатки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1471,78</w:t>
            </w:r>
          </w:p>
        </w:tc>
      </w:tr>
      <w:tr w:rsidR="005A31EA" w:rsidRPr="005A31EA" w:rsidTr="00481D02">
        <w:trPr>
          <w:trHeight w:val="276"/>
        </w:trPr>
        <w:tc>
          <w:tcPr>
            <w:tcW w:w="788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gramStart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Приобретение инструментов (бетономешалка, </w:t>
            </w:r>
            <w:proofErr w:type="spellStart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шуруповерт</w:t>
            </w:r>
            <w:proofErr w:type="spellEnd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</w:t>
            </w:r>
            <w:proofErr w:type="gramEnd"/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кувалда</w:t>
            </w:r>
            <w:proofErr w:type="gramStart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,л</w:t>
            </w:r>
            <w:proofErr w:type="gramEnd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опаты</w:t>
            </w:r>
            <w:proofErr w:type="spellEnd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2968,50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Покос травы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700,00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Замена преобразователя ВПС2-ЧИ2.54-50-500,1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23970,00</w:t>
            </w:r>
          </w:p>
        </w:tc>
      </w:tr>
      <w:tr w:rsidR="005A31EA" w:rsidRPr="005A31EA">
        <w:trPr>
          <w:trHeight w:val="290"/>
        </w:trPr>
        <w:tc>
          <w:tcPr>
            <w:tcW w:w="60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Всего израсходовано по статье "Содержание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394159,44</w:t>
            </w:r>
          </w:p>
        </w:tc>
      </w:tr>
      <w:tr w:rsidR="005A31EA" w:rsidRPr="005A31EA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"Ремонт"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134004,91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"Ремонт"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122094,66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ЦПС М-300  25 кг                                       30 мешков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8850,00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ЦПС М-300    50 кг                                     10 мешков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4300,00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Профнастил</w:t>
            </w:r>
            <w:proofErr w:type="spellEnd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С8 0,7 ОЦ                                1 лист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1420,00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Профиль </w:t>
            </w:r>
            <w:proofErr w:type="spellStart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маячковый</w:t>
            </w:r>
            <w:proofErr w:type="spellEnd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    12 </w:t>
            </w:r>
            <w:proofErr w:type="spellStart"/>
            <w:proofErr w:type="gramStart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420,00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Цемент  М-400 50 кг                                              15 мешков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6375,00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Унифлекс</w:t>
            </w:r>
            <w:proofErr w:type="spellEnd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ЭКП сланец серый                           35 шт.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79929,50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Праймер</w:t>
            </w:r>
            <w:proofErr w:type="spellEnd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битумный ТЕХНОНИКОЛЬ             48 шт.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5760,96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ЦПС М-150 50 кг                                                       5 мешков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1100,00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Материал</w:t>
            </w:r>
            <w:proofErr w:type="gramStart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ы(</w:t>
            </w:r>
            <w:proofErr w:type="gramEnd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американки, тройники, сгоны, контргайки, 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5A31EA" w:rsidRPr="005A31EA">
        <w:trPr>
          <w:trHeight w:val="290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proofErr w:type="gramStart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фум</w:t>
            </w:r>
            <w:proofErr w:type="spellEnd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лента)</w:t>
            </w:r>
            <w:proofErr w:type="gram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1017,40</w:t>
            </w:r>
          </w:p>
        </w:tc>
      </w:tr>
      <w:tr w:rsidR="005A31EA" w:rsidRPr="005A31EA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109172,86</w:t>
            </w:r>
          </w:p>
        </w:tc>
      </w:tr>
      <w:tr w:rsidR="005A31EA" w:rsidRPr="005A31EA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"Управление"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157652,83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"Управление":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143640,77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ИТР с НДФЛ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161559,99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35543,20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ФОМС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8239,56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ФСС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5008,36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Программное обеспечение "Содействие"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5702,00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Прочие расходы: заправка </w:t>
            </w:r>
            <w:proofErr w:type="spellStart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катриджей</w:t>
            </w:r>
            <w:proofErr w:type="gramStart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,и</w:t>
            </w:r>
            <w:proofErr w:type="gramEnd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нтернет,телефон</w:t>
            </w:r>
            <w:proofErr w:type="spellEnd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канцтовары, коммун</w:t>
            </w:r>
            <w:proofErr w:type="gramStart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</w:t>
            </w:r>
            <w:proofErr w:type="gramEnd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латежи.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11278,90</w:t>
            </w:r>
          </w:p>
        </w:tc>
      </w:tr>
      <w:tr w:rsidR="005A31EA" w:rsidRPr="005A31EA">
        <w:trPr>
          <w:trHeight w:val="290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ОДН по ГВС, ХВС, электроэнергии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16845,18</w:t>
            </w:r>
          </w:p>
        </w:tc>
      </w:tr>
      <w:tr w:rsidR="005A31EA" w:rsidRPr="005A31EA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244177,19</w:t>
            </w: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5A31EA" w:rsidRPr="005A31EA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Минимальный аварийный запас материалов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EA" w:rsidRPr="005A31EA" w:rsidRDefault="005A31EA" w:rsidP="005A31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A31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9550,00</w:t>
            </w:r>
          </w:p>
        </w:tc>
      </w:tr>
    </w:tbl>
    <w:p w:rsidR="00E10C7A" w:rsidRDefault="005A31EA">
      <w:r>
        <w:t xml:space="preserve">Поступило заявок на </w:t>
      </w:r>
      <w:r w:rsidR="00481D02">
        <w:t>авар</w:t>
      </w:r>
      <w:r>
        <w:t xml:space="preserve">ийно-диспетчерскую службу от жителей  </w:t>
      </w:r>
      <w:r w:rsidR="00481D02">
        <w:t xml:space="preserve">                                                 </w:t>
      </w:r>
      <w:r>
        <w:t>дома № 16 -33 заявки.</w:t>
      </w:r>
      <w:r w:rsidR="00481D02">
        <w:t xml:space="preserve">                                                                                                                                   </w:t>
      </w:r>
      <w:r>
        <w:t>Всего за год  п</w:t>
      </w:r>
      <w:proofErr w:type="gramStart"/>
      <w:r>
        <w:t>о ООО</w:t>
      </w:r>
      <w:proofErr w:type="gramEnd"/>
      <w:r>
        <w:t xml:space="preserve"> «МУК»-324 заявки.</w:t>
      </w:r>
    </w:p>
    <w:p w:rsidR="00183B8F" w:rsidRDefault="005A31EA">
      <w:r>
        <w:t>Подано в суд на должников-</w:t>
      </w:r>
      <w:r w:rsidR="00CC054E">
        <w:t>26 исков на сумму-</w:t>
      </w:r>
      <w:r w:rsidR="001D1690">
        <w:t>171 301руб.53коп.</w:t>
      </w:r>
    </w:p>
    <w:p w:rsidR="00183B8F" w:rsidRPr="00183B8F" w:rsidRDefault="00183B8F" w:rsidP="00183B8F"/>
    <w:p w:rsidR="00183B8F" w:rsidRPr="00183B8F" w:rsidRDefault="00183B8F" w:rsidP="00183B8F"/>
    <w:p w:rsidR="00183B8F" w:rsidRPr="00183B8F" w:rsidRDefault="00183B8F" w:rsidP="00183B8F"/>
    <w:p w:rsidR="00183B8F" w:rsidRDefault="00183B8F" w:rsidP="00183B8F"/>
    <w:p w:rsidR="00481D02" w:rsidRDefault="00481D02" w:rsidP="00481D02">
      <w:pPr>
        <w:tabs>
          <w:tab w:val="left" w:pos="2790"/>
        </w:tabs>
      </w:pPr>
      <w:r>
        <w:t xml:space="preserve">                                                               </w:t>
      </w:r>
      <w:r w:rsidR="00183B8F">
        <w:t xml:space="preserve">ПЛАН                                                                                                                                                             </w:t>
      </w:r>
      <w:r>
        <w:t xml:space="preserve">             </w:t>
      </w:r>
    </w:p>
    <w:p w:rsidR="005A31EA" w:rsidRDefault="00481D02" w:rsidP="00481D02">
      <w:pPr>
        <w:tabs>
          <w:tab w:val="left" w:pos="2790"/>
        </w:tabs>
      </w:pPr>
      <w:r>
        <w:t xml:space="preserve">                                    </w:t>
      </w:r>
      <w:r w:rsidR="00183B8F">
        <w:t xml:space="preserve">ремонтных работ по дому № 16 на 2022 г. </w:t>
      </w:r>
    </w:p>
    <w:tbl>
      <w:tblPr>
        <w:tblStyle w:val="a5"/>
        <w:tblW w:w="0" w:type="auto"/>
        <w:tblLook w:val="04A0"/>
      </w:tblPr>
      <w:tblGrid>
        <w:gridCol w:w="817"/>
        <w:gridCol w:w="3827"/>
        <w:gridCol w:w="3402"/>
      </w:tblGrid>
      <w:tr w:rsidR="00183B8F" w:rsidTr="00183B8F">
        <w:tc>
          <w:tcPr>
            <w:tcW w:w="817" w:type="dxa"/>
          </w:tcPr>
          <w:p w:rsidR="00183B8F" w:rsidRDefault="00183B8F" w:rsidP="00183B8F">
            <w:pPr>
              <w:tabs>
                <w:tab w:val="left" w:pos="2790"/>
              </w:tabs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827" w:type="dxa"/>
          </w:tcPr>
          <w:p w:rsidR="00183B8F" w:rsidRDefault="00183B8F" w:rsidP="00183B8F">
            <w:pPr>
              <w:tabs>
                <w:tab w:val="left" w:pos="2790"/>
              </w:tabs>
              <w:jc w:val="center"/>
            </w:pPr>
            <w:r>
              <w:t>Вид работ</w:t>
            </w:r>
          </w:p>
        </w:tc>
        <w:tc>
          <w:tcPr>
            <w:tcW w:w="3402" w:type="dxa"/>
          </w:tcPr>
          <w:p w:rsidR="00183B8F" w:rsidRDefault="00183B8F" w:rsidP="00183B8F">
            <w:pPr>
              <w:tabs>
                <w:tab w:val="left" w:pos="2790"/>
              </w:tabs>
              <w:jc w:val="center"/>
            </w:pPr>
            <w:r>
              <w:t>Расходный материал</w:t>
            </w:r>
          </w:p>
        </w:tc>
      </w:tr>
      <w:tr w:rsidR="00183B8F" w:rsidTr="00183B8F">
        <w:tc>
          <w:tcPr>
            <w:tcW w:w="817" w:type="dxa"/>
          </w:tcPr>
          <w:p w:rsidR="00183B8F" w:rsidRDefault="00183B8F" w:rsidP="00183B8F">
            <w:pPr>
              <w:tabs>
                <w:tab w:val="left" w:pos="2790"/>
              </w:tabs>
              <w:jc w:val="center"/>
            </w:pPr>
            <w:r>
              <w:t>1.</w:t>
            </w:r>
          </w:p>
        </w:tc>
        <w:tc>
          <w:tcPr>
            <w:tcW w:w="3827" w:type="dxa"/>
          </w:tcPr>
          <w:p w:rsidR="00183B8F" w:rsidRDefault="00183B8F" w:rsidP="00183B8F">
            <w:pPr>
              <w:tabs>
                <w:tab w:val="left" w:pos="2790"/>
              </w:tabs>
              <w:jc w:val="center"/>
            </w:pPr>
            <w:r>
              <w:t>Ремонт крыльца 3,4 подъездов</w:t>
            </w:r>
          </w:p>
        </w:tc>
        <w:tc>
          <w:tcPr>
            <w:tcW w:w="3402" w:type="dxa"/>
          </w:tcPr>
          <w:p w:rsidR="00183B8F" w:rsidRDefault="00481D02" w:rsidP="00481D02">
            <w:pPr>
              <w:tabs>
                <w:tab w:val="left" w:pos="2790"/>
              </w:tabs>
            </w:pPr>
            <w:proofErr w:type="spellStart"/>
            <w:r>
              <w:t>Песочно</w:t>
            </w:r>
            <w:proofErr w:type="spellEnd"/>
            <w:r>
              <w:t xml:space="preserve"> цементная смесь</w:t>
            </w:r>
          </w:p>
        </w:tc>
      </w:tr>
      <w:tr w:rsidR="00481D02" w:rsidTr="00183B8F">
        <w:tc>
          <w:tcPr>
            <w:tcW w:w="817" w:type="dxa"/>
          </w:tcPr>
          <w:p w:rsidR="00481D02" w:rsidRDefault="00481D02" w:rsidP="00183B8F">
            <w:pPr>
              <w:tabs>
                <w:tab w:val="left" w:pos="2790"/>
              </w:tabs>
              <w:jc w:val="center"/>
            </w:pPr>
            <w:r>
              <w:t>2.</w:t>
            </w:r>
          </w:p>
        </w:tc>
        <w:tc>
          <w:tcPr>
            <w:tcW w:w="3827" w:type="dxa"/>
          </w:tcPr>
          <w:p w:rsidR="00481D02" w:rsidRDefault="00481D02" w:rsidP="00183B8F">
            <w:pPr>
              <w:tabs>
                <w:tab w:val="left" w:pos="2790"/>
              </w:tabs>
            </w:pPr>
            <w:r>
              <w:t xml:space="preserve">      Ремонт козырька 4 подъезда</w:t>
            </w:r>
          </w:p>
        </w:tc>
        <w:tc>
          <w:tcPr>
            <w:tcW w:w="3402" w:type="dxa"/>
          </w:tcPr>
          <w:p w:rsidR="00481D02" w:rsidRDefault="00481D02">
            <w:proofErr w:type="spellStart"/>
            <w:r w:rsidRPr="003327CE">
              <w:t>Песочно</w:t>
            </w:r>
            <w:proofErr w:type="spellEnd"/>
            <w:r w:rsidRPr="003327CE">
              <w:t xml:space="preserve"> цементная смесь</w:t>
            </w:r>
          </w:p>
        </w:tc>
      </w:tr>
      <w:tr w:rsidR="00481D02" w:rsidTr="00183B8F">
        <w:tc>
          <w:tcPr>
            <w:tcW w:w="817" w:type="dxa"/>
          </w:tcPr>
          <w:p w:rsidR="00481D02" w:rsidRDefault="00481D02" w:rsidP="00183B8F">
            <w:pPr>
              <w:tabs>
                <w:tab w:val="left" w:pos="2790"/>
              </w:tabs>
              <w:jc w:val="center"/>
            </w:pPr>
            <w:r>
              <w:t>3.</w:t>
            </w:r>
          </w:p>
        </w:tc>
        <w:tc>
          <w:tcPr>
            <w:tcW w:w="3827" w:type="dxa"/>
          </w:tcPr>
          <w:p w:rsidR="00481D02" w:rsidRDefault="00481D02" w:rsidP="00183B8F">
            <w:pPr>
              <w:tabs>
                <w:tab w:val="left" w:pos="2790"/>
              </w:tabs>
            </w:pPr>
            <w:r>
              <w:t xml:space="preserve">      Ремонт цоколя 60 п.</w:t>
            </w:r>
            <w:proofErr w:type="gramStart"/>
            <w:r>
              <w:t>м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:rsidR="00481D02" w:rsidRDefault="00481D02">
            <w:proofErr w:type="spellStart"/>
            <w:r w:rsidRPr="003327CE">
              <w:t>Песочно</w:t>
            </w:r>
            <w:proofErr w:type="spellEnd"/>
            <w:r w:rsidRPr="003327CE">
              <w:t xml:space="preserve"> цементная смесь</w:t>
            </w:r>
          </w:p>
        </w:tc>
      </w:tr>
      <w:tr w:rsidR="00481D02" w:rsidTr="00183B8F">
        <w:tc>
          <w:tcPr>
            <w:tcW w:w="817" w:type="dxa"/>
          </w:tcPr>
          <w:p w:rsidR="00481D02" w:rsidRDefault="00481D02" w:rsidP="00183B8F">
            <w:pPr>
              <w:tabs>
                <w:tab w:val="left" w:pos="2790"/>
              </w:tabs>
              <w:jc w:val="center"/>
            </w:pPr>
            <w:r>
              <w:t>4.</w:t>
            </w:r>
          </w:p>
        </w:tc>
        <w:tc>
          <w:tcPr>
            <w:tcW w:w="3827" w:type="dxa"/>
          </w:tcPr>
          <w:p w:rsidR="00481D02" w:rsidRDefault="00481D02" w:rsidP="00481D02">
            <w:pPr>
              <w:tabs>
                <w:tab w:val="left" w:pos="2790"/>
              </w:tabs>
            </w:pPr>
            <w:r>
              <w:t xml:space="preserve">      Ремонт </w:t>
            </w:r>
            <w:proofErr w:type="spellStart"/>
            <w:r>
              <w:t>отмостки</w:t>
            </w:r>
            <w:proofErr w:type="spellEnd"/>
          </w:p>
        </w:tc>
        <w:tc>
          <w:tcPr>
            <w:tcW w:w="3402" w:type="dxa"/>
          </w:tcPr>
          <w:p w:rsidR="00481D02" w:rsidRDefault="00481D02">
            <w:proofErr w:type="spellStart"/>
            <w:r w:rsidRPr="003327CE">
              <w:t>Песочно</w:t>
            </w:r>
            <w:proofErr w:type="spellEnd"/>
            <w:r w:rsidRPr="003327CE">
              <w:t xml:space="preserve"> цементная смесь</w:t>
            </w:r>
          </w:p>
        </w:tc>
      </w:tr>
    </w:tbl>
    <w:p w:rsidR="00183B8F" w:rsidRPr="00183B8F" w:rsidRDefault="00183B8F" w:rsidP="00183B8F">
      <w:pPr>
        <w:tabs>
          <w:tab w:val="left" w:pos="2790"/>
        </w:tabs>
        <w:jc w:val="center"/>
      </w:pPr>
    </w:p>
    <w:sectPr w:rsidR="00183B8F" w:rsidRPr="00183B8F" w:rsidSect="005A31E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A31EA"/>
    <w:rsid w:val="00183B8F"/>
    <w:rsid w:val="001D1690"/>
    <w:rsid w:val="002E058F"/>
    <w:rsid w:val="002E76EC"/>
    <w:rsid w:val="004716B5"/>
    <w:rsid w:val="00481D02"/>
    <w:rsid w:val="005A31EA"/>
    <w:rsid w:val="00746621"/>
    <w:rsid w:val="00780AE4"/>
    <w:rsid w:val="00783A54"/>
    <w:rsid w:val="00CC054E"/>
    <w:rsid w:val="00E10C7A"/>
    <w:rsid w:val="00EE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5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3A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A54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783A5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3A54"/>
    <w:pPr>
      <w:ind w:left="720"/>
      <w:contextualSpacing/>
    </w:pPr>
    <w:rPr>
      <w:rFonts w:eastAsia="Times New Roman" w:cs="Times New Roman"/>
    </w:rPr>
  </w:style>
  <w:style w:type="table" w:styleId="a5">
    <w:name w:val="Table Grid"/>
    <w:basedOn w:val="a1"/>
    <w:uiPriority w:val="59"/>
    <w:rsid w:val="00183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2022-03-09T06:54:00Z</cp:lastPrinted>
  <dcterms:created xsi:type="dcterms:W3CDTF">2022-03-09T05:58:00Z</dcterms:created>
  <dcterms:modified xsi:type="dcterms:W3CDTF">2022-03-09T06:55:00Z</dcterms:modified>
</cp:coreProperties>
</file>