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6A" w:rsidRDefault="001B1E6A" w:rsidP="006467A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  <w:r w:rsidR="0064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ОСС </w:t>
      </w:r>
      <w:r w:rsidR="0064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  марта 2020 г.</w:t>
      </w:r>
    </w:p>
    <w:p w:rsidR="004B1584" w:rsidRDefault="004B1584" w:rsidP="007719E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                                                                                                                            УПРАВЛЯЮЩЕЙ КОМПАНИИ ООО «МУК» за 2019 г.                                                                                       по дому № 6 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нтернациональная</w:t>
      </w:r>
    </w:p>
    <w:p w:rsidR="004B1584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УК  ООО «МУК» направлена на улучшение условий проживании граждан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обственников и нанимателей жилых помещений.                                                                                   Основными задачам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«МУК» являются надлежащее содержание и ремонт жилищного фонда, качественно предоставление жилищных и коммунальных услуг. Качество выполнения данных задач и затраченные при этом финансовые и материальные ресурсы, характеризуют эффективность функционирования  управляющей компании.                                                                                                          В отчетный период за 2019 год были проведены следующие работы:                                                                                              </w:t>
      </w:r>
    </w:p>
    <w:p w:rsidR="004B1584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584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1.Техническое обслуживание.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 с 01.01.2019 г. по 31.12.2019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егулярно проводились профилактические осмотры технических и инженерных сетей и коммуникаций с целью проверки их работоспособности и проведения плановых ремонтных работ. Проведена ревизия запорной и дренажной арматуры.  Все сантехнические и электротехнические коммуникации обслуживались по принципу обеспечения безаварийной работы и проведения планово-предупредительных ремонтов.                                                                                                                                             </w:t>
      </w:r>
    </w:p>
    <w:p w:rsidR="004B1584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1.1.Технический осмотр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Проверка исправности и параметров работы инженерных систем, состояния мест общего пользования, кровли и придомовой территории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приборов учета (электроэнергии,  тепловой энергии) ,снятие показаний, поверки. Производилась  замена или установка индивидуальных приборов учета с истекшим сроком поверки ХВС, ГВС. Все работы по подготовке жилого здания к эксплуатации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весеннее-летний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осеннее-зимний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 проводились согласно графика и акта осмотра здания.</w:t>
      </w:r>
    </w:p>
    <w:p w:rsidR="004B1584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1.2.Обслуживание систем отопления и горячего водоснабжения МКД.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Подготовка системы отопления и горячего водоснабжения к отопительному сезону (мелкий ремонт теплоизоляции, устранение течи в трубопроводах, приборах и арматуре; разборка, осмотр и очистка грязевиков, вентилей, задвижек). Подготовка дома к сезонной эксплуатации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промывка,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ЦО, ГВ. Подготовка необходимого пакета документов по выполненной работе надзорной организации и получение паспортов  готовности к отопительному сезону.                                                                                                Хочется обратить внимание собственников и нанимателей жилых помещений на следующее: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отчетного года были заявки  по дому № 6 на предмет того, что из крана  холодного водоснабжения течет горячая вода. После разбирательства выяснилось, что некоторые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товарищи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забывают перекрыть поступление из водонагревательного бочка при переходе на пользование центральным  горячим водоснабжением, от их безответственности страдали жители дома. Будьте внимательными!                                                                                                                                                 </w:t>
      </w:r>
    </w:p>
    <w:p w:rsidR="004B1584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1.3.Обслуживание системы холодного водоснабжения.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осмотры систем холодного водоснабжения и канализации (чистка шпигатов, засоров)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странение неисправностей.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4B1584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1.4.Система электроснабжения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состояния приборов электроснабжения (выключатели, светильники), расположенных в местах общего пользования. Ремонт/замена неисправных приборов электроснабжения. Проверка состояния коммутационной аппаратуры электрических щитов. Контроль состояния автоматических выключателей, при необходимости замена неисправных. Замена ламп освещения. Ежемесячное снятие показаний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индивидуальных счетчиков.</w:t>
      </w:r>
    </w:p>
    <w:p w:rsidR="007719E0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1.5.Мероприятия по энергосбережению 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энергетической эффективности.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расходов энергоресурсов на уровне управляющей компании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в первую </w:t>
      </w:r>
    </w:p>
    <w:p w:rsidR="007719E0" w:rsidRDefault="007719E0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9E0" w:rsidRDefault="007719E0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584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 ресурсосбережение.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затраты является прямой задачей УК. Для снижения затрат и повышения эффективности использования энергетических ресурсов в УК за отчетный период выполнен комплекс мероприятий по энергосбережению. Комплекс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улучшению работы системы ГВС. Вследствие разбалансировки системы ГВС в отдельных стояках горячая вода на протяжении нескольких лет имела недостаточный температурный режим. Нарушения, допущенные в одной-двух квартирах, отрицательно сказываются на потребителях воды всего стояка. Для улучшения работы системы ГВС в доме произведены следующие работы:- Обследование системы ГВС в местах общего пользования (подвал) с использованием технических средств измерени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Врезка в трубопроводы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проходных вентилей- Регулировка системы ГВС с помощью вентилей на предмет равномерной циркуляции горячей воды по всем стоякам.                                                                                      </w:t>
      </w:r>
    </w:p>
    <w:p w:rsidR="004B1584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584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1.6.Электроснабжение.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электропотребления особенно актуально в свете постоянно повышающихся тарифов на электроэнергию.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энергоаудит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наличие несанкционированных подключений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электрокоммуникациям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снижения затрат по энергоснабжению мест общего пользования: в тамбурах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площадках лампы накаливания заменены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светодиодные лампы. В результате проведенных мероприятий снизился уровень оплаты ОДН по электроэнергии в местах общего пользования (МОП). Так например за 2018 г. сумма  платежа  по электроэнергии составляла-219 154,26 руб.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2019 г.-75 968,52  .Почти в три раза уменьшилась сумма оплаты по ОДН за электроэнергию.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и наниматели жилых помещений  видели в платежных документах, что за сентябрь, октябрь месяцы 2019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лата за  данный ОДН  не выставлялась.                                                                                                                                              Произведена Замена/Установка индивидуальных приборов учета с истекшим сроком поверки ХВС, ГВС  за счет средств собственников. Работа по установке индивидуальных приборов учета ГВС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ВС, электроэнергии проводятся постоянно.                                                               Был заключен 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Зглавоч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 на проведении ревизии ВРУ, коллективных и индивидуальных приборов учета.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2.Текущий ремонт.                                                                                                                                     </w:t>
      </w:r>
    </w:p>
    <w:p w:rsidR="004B1584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технического состояния коммуникаций жилого дома в исправном состоянии в течение года проводились работы предупредительного характера, в т.ч. профилактические мероприятия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4B1584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крышах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четырех домов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  частичный ремонт кровли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                                                       </w:t>
      </w:r>
    </w:p>
    <w:p w:rsidR="004B1584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косметический ремонт  в 4 подъезде дома № 1(договор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Гурулевой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Е.А.). Поддерживающий косметический ремонт по всем домам ( устранение отслоения покрасочного,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побелочного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колов,царапин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следов протечек и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двух домах №3, №6 установлены окна ПВХ (договор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Тропниковым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С.Н.) Начаты работы по восстановлению ступеней лестниц и  ремонту площадок (заливной пол)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становлено 12 скамеек во дворах домов, выполнено ограждение перед домом № 8,начаты работы по  ограждению дома № 18. Восстановлен вход с левого торца дома № 18 в подвал, Заменено полностью ограждение  двух контейнерных площадок (дом № 1,№ 3)</w:t>
      </w:r>
    </w:p>
    <w:p w:rsidR="004B1584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584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3.Санитарное содержание жилого дома и придомовой территории.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В  течение года произведены следующие работы: Очистка кровли от мусора, грязи, листье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осень. Удаление сосулек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снежных заносов и наледи на кровли и козырьках над входами в подъезд. Уборка и очистка подвальных помещений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года                                                                                  Уборка подъездов –ежедневно.  Мытье подъездов -5 раз в теплое время года. Придомовая территория: подход к подъезду ежедневно, уборка другой территории по мере необходимости.  Покос травы проводился один раз.                                                   </w:t>
      </w:r>
    </w:p>
    <w:p w:rsidR="004B1584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584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4.Предоставление жилищно-коммунальных услуг.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4.1.Одной из основных задач УК, как организации, является - бесперебойное обеспечение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собственников помещений коммунальными услугам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тепло, горячее водоснабжение, холодное водоснабжение и водоотведение, электроснабжение) .Со всеми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у ООО «МУК» заключены договоры.  АО «КТК» на отопление, ГВС, ХВС, канализацию, Коми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энергосбытовая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на электроснабжение, 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уборку снега. Также 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заключались договора с физическими лицами на оказание услуг: некоторые уже упомянуты выше ,а также услуги сметчика , услуги юриста, за поддержку сайта .                                                                                                                 Оплата жилищно-коммунальных услуг производится: ОДН по ГВС, ХВС,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электоснабжение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согласно тарифам, установленным службой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 РК. Содержание и текущий ремонт - по тарифу, принятому и утвержденному на общем собрании. За отчетный период все системы коммунального хозяйства в МКД  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еждуреченск работали в штатном режиме. Задолженности перед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организациями не имеется.</w:t>
      </w:r>
    </w:p>
    <w:p w:rsidR="004B1584" w:rsidRPr="00CC74DE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584" w:rsidRPr="00CC74DE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5.Организационно-административная работа</w:t>
      </w:r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                                                                                        В течени</w:t>
      </w:r>
      <w:proofErr w:type="gramStart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велась  договорная работа , работа по заключению договоров  на оказание услуг физическими лицами, поставщиками , подготовка и проведение ОСС ,ревизия заключенных ранее договоров, Реестра собственников </w:t>
      </w:r>
      <w:r w:rsidRPr="00CC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4B1584" w:rsidRPr="00CC74DE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6.Претензионно-исковая работа. </w:t>
      </w:r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C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 постоянно проводился мониторинг и ежемесячно составлялся отчет по задолженности собственников и нанимателей помещений. Главное внимание уделялось работе по предупреждению и снижению задолженности собственников за услуги УК.</w:t>
      </w:r>
    </w:p>
    <w:p w:rsidR="004B1584" w:rsidRPr="00CC74DE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должниками велась по следующим направлениям: Оповещение должников. Текущая задолженность обязательно отражается в квитанциях на оплату.</w:t>
      </w:r>
      <w:proofErr w:type="gramStart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.</w:t>
      </w:r>
      <w:proofErr w:type="gramEnd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информационной работы по разъяснению последствий принудительного взыскания задолженности за ЖУ. К сожалению, у нас практически одни и те же  граждане  являются должниками. Дважды в год мы подаем на них в суд на принудительное взыскание. Долг только растет.</w:t>
      </w:r>
      <w:r w:rsidRPr="00CC74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сумма долга подходит к 60 000 руб.</w:t>
      </w:r>
      <w:r w:rsidRPr="00CC74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было  подано в суд  287 заявлений на общую сумму 1 818 086 руб.88 </w:t>
      </w:r>
      <w:proofErr w:type="spellStart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</w:t>
      </w:r>
      <w:proofErr w:type="spellEnd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суду 918 156 руб.88коп.  Общая сумма задолженности на 01.01.2020 г. составила 6 млн.468 526 руб.79 коп. </w:t>
      </w:r>
      <w:r w:rsidRPr="00CC74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УК начисляет  пени за просрочку платежа </w:t>
      </w:r>
      <w:proofErr w:type="gramStart"/>
      <w:r w:rsidRPr="00CC74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 законодательства</w:t>
      </w:r>
      <w:proofErr w:type="gramEnd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1584" w:rsidRPr="00CC74DE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7.Информационная работа .</w:t>
      </w:r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всего года велась работа по своевременному и оперативному информированию собственников о проводимых работах и мероприятиях. Регулярно на информационных досках, и входных дверях  вывешивались  информационные материалы. В целях повышения информированности собственников помещений в МКД  создан сайт УК </w:t>
      </w:r>
      <w:proofErr w:type="spellStart"/>
      <w:r w:rsidRPr="00CC74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udora</w:t>
      </w:r>
      <w:proofErr w:type="spellEnd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C74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muk</w:t>
      </w:r>
      <w:proofErr w:type="spellEnd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CC74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 размещается информация о текущей деятельности УК, отчетная информация о деятельности УК и др. информация</w:t>
      </w:r>
      <w:r w:rsid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 целях соблюдения Закона о «Стандартах раскрытия информации» проводится работа по                                         заполнению форм и размещению информации на </w:t>
      </w:r>
      <w:proofErr w:type="spellStart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интернет-порталах</w:t>
      </w:r>
      <w:proofErr w:type="spellEnd"/>
      <w:proofErr w:type="gramEnd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законодательству.                                                                                                                              </w:t>
      </w:r>
      <w:r w:rsidRPr="00CC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8.Проверки контролирующих органов.                                                                                                           </w:t>
      </w:r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г. проводились проверки  :  2 проверки ГЖИ по </w:t>
      </w:r>
      <w:proofErr w:type="spellStart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Удорскому</w:t>
      </w:r>
      <w:proofErr w:type="spellEnd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</w:t>
      </w:r>
      <w:proofErr w:type="gramStart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C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по жалобе, вторая по предписанию  2018 г.    </w:t>
      </w:r>
    </w:p>
    <w:p w:rsidR="004B1584" w:rsidRPr="00CC74DE" w:rsidRDefault="004B1584" w:rsidP="004B1584">
      <w:pPr>
        <w:rPr>
          <w:rFonts w:ascii="Times New Roman" w:hAnsi="Times New Roman" w:cs="Times New Roman"/>
          <w:sz w:val="24"/>
          <w:szCs w:val="24"/>
        </w:rPr>
      </w:pPr>
      <w:r w:rsidRPr="00CC74DE">
        <w:rPr>
          <w:rFonts w:ascii="Times New Roman" w:hAnsi="Times New Roman" w:cs="Times New Roman"/>
          <w:b/>
          <w:sz w:val="24"/>
          <w:szCs w:val="24"/>
        </w:rPr>
        <w:t xml:space="preserve">Конкретно по дому № 6.                                                                                                                       </w:t>
      </w:r>
      <w:r w:rsidRPr="00CC74DE">
        <w:rPr>
          <w:rFonts w:ascii="Times New Roman" w:hAnsi="Times New Roman" w:cs="Times New Roman"/>
          <w:sz w:val="24"/>
          <w:szCs w:val="24"/>
        </w:rPr>
        <w:t>Договор управления и содержания между собственниками жилого дома № 6 и ООО «Междуреченская управляющая компания» подписан 24 июля 2015 г.                                                                                         Директор ОО</w:t>
      </w:r>
      <w:proofErr w:type="gramStart"/>
      <w:r w:rsidRPr="00CC74DE">
        <w:rPr>
          <w:rFonts w:ascii="Times New Roman" w:hAnsi="Times New Roman" w:cs="Times New Roman"/>
          <w:sz w:val="24"/>
          <w:szCs w:val="24"/>
        </w:rPr>
        <w:t>О»</w:t>
      </w:r>
      <w:proofErr w:type="gramEnd"/>
      <w:r w:rsidRPr="00CC74DE">
        <w:rPr>
          <w:rFonts w:ascii="Times New Roman" w:hAnsi="Times New Roman" w:cs="Times New Roman"/>
          <w:sz w:val="24"/>
          <w:szCs w:val="24"/>
        </w:rPr>
        <w:t>МУК» Новиков Артур Иванович.                                                                                                                                Юридический адрес</w:t>
      </w:r>
      <w:proofErr w:type="gramStart"/>
      <w:r w:rsidRPr="00CC74D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74DE">
        <w:rPr>
          <w:rFonts w:ascii="Times New Roman" w:hAnsi="Times New Roman" w:cs="Times New Roman"/>
          <w:sz w:val="24"/>
          <w:szCs w:val="24"/>
        </w:rPr>
        <w:t xml:space="preserve"> Республика Коми, </w:t>
      </w:r>
      <w:proofErr w:type="spellStart"/>
      <w:r w:rsidRPr="00CC74DE">
        <w:rPr>
          <w:rFonts w:ascii="Times New Roman" w:hAnsi="Times New Roman" w:cs="Times New Roman"/>
          <w:sz w:val="24"/>
          <w:szCs w:val="24"/>
        </w:rPr>
        <w:t>Удорский</w:t>
      </w:r>
      <w:proofErr w:type="spellEnd"/>
      <w:r w:rsidRPr="00CC74DE">
        <w:rPr>
          <w:rFonts w:ascii="Times New Roman" w:hAnsi="Times New Roman" w:cs="Times New Roman"/>
          <w:sz w:val="24"/>
          <w:szCs w:val="24"/>
        </w:rPr>
        <w:t xml:space="preserve"> район,п</w:t>
      </w:r>
      <w:proofErr w:type="gramStart"/>
      <w:r w:rsidRPr="00CC74D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CC74DE">
        <w:rPr>
          <w:rFonts w:ascii="Times New Roman" w:hAnsi="Times New Roman" w:cs="Times New Roman"/>
          <w:sz w:val="24"/>
          <w:szCs w:val="24"/>
        </w:rPr>
        <w:t xml:space="preserve">еждуреченск,6-48.Офис компания расположен по адресу:   Республика Коми, </w:t>
      </w:r>
      <w:proofErr w:type="spellStart"/>
      <w:r w:rsidRPr="00CC74DE">
        <w:rPr>
          <w:rFonts w:ascii="Times New Roman" w:hAnsi="Times New Roman" w:cs="Times New Roman"/>
          <w:sz w:val="24"/>
          <w:szCs w:val="24"/>
        </w:rPr>
        <w:t>Удорский</w:t>
      </w:r>
      <w:proofErr w:type="spellEnd"/>
      <w:r w:rsidRPr="00CC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4DE">
        <w:rPr>
          <w:rFonts w:ascii="Times New Roman" w:hAnsi="Times New Roman" w:cs="Times New Roman"/>
          <w:sz w:val="24"/>
          <w:szCs w:val="24"/>
        </w:rPr>
        <w:t>район,п</w:t>
      </w:r>
      <w:proofErr w:type="gramStart"/>
      <w:r w:rsidRPr="00CC74D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CC74DE">
        <w:rPr>
          <w:rFonts w:ascii="Times New Roman" w:hAnsi="Times New Roman" w:cs="Times New Roman"/>
          <w:sz w:val="24"/>
          <w:szCs w:val="24"/>
        </w:rPr>
        <w:t>еждуреченск</w:t>
      </w:r>
      <w:proofErr w:type="spellEnd"/>
      <w:r w:rsidRPr="00CC74DE">
        <w:rPr>
          <w:rFonts w:ascii="Times New Roman" w:hAnsi="Times New Roman" w:cs="Times New Roman"/>
          <w:sz w:val="24"/>
          <w:szCs w:val="24"/>
        </w:rPr>
        <w:t>,</w:t>
      </w:r>
      <w:r w:rsidR="00CC74DE">
        <w:rPr>
          <w:rFonts w:ascii="Times New Roman" w:hAnsi="Times New Roman" w:cs="Times New Roman"/>
          <w:sz w:val="24"/>
          <w:szCs w:val="24"/>
        </w:rPr>
        <w:t xml:space="preserve"> </w:t>
      </w:r>
      <w:r w:rsidRPr="00CC74DE">
        <w:rPr>
          <w:rFonts w:ascii="Times New Roman" w:hAnsi="Times New Roman" w:cs="Times New Roman"/>
          <w:sz w:val="24"/>
          <w:szCs w:val="24"/>
        </w:rPr>
        <w:t xml:space="preserve">16-54                                </w:t>
      </w:r>
    </w:p>
    <w:p w:rsidR="004B1584" w:rsidRPr="00CC74DE" w:rsidRDefault="004B1584" w:rsidP="004B1584">
      <w:pPr>
        <w:rPr>
          <w:rFonts w:ascii="Times New Roman" w:hAnsi="Times New Roman" w:cs="Times New Roman"/>
          <w:sz w:val="24"/>
          <w:szCs w:val="24"/>
        </w:rPr>
      </w:pPr>
      <w:r w:rsidRPr="00CC74DE">
        <w:rPr>
          <w:rFonts w:ascii="Times New Roman" w:hAnsi="Times New Roman" w:cs="Times New Roman"/>
          <w:sz w:val="24"/>
          <w:szCs w:val="24"/>
        </w:rPr>
        <w:lastRenderedPageBreak/>
        <w:t>Дом № 6 по ул</w:t>
      </w:r>
      <w:proofErr w:type="gramStart"/>
      <w:r w:rsidRPr="00CC74DE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CC74DE">
        <w:rPr>
          <w:rFonts w:ascii="Times New Roman" w:hAnsi="Times New Roman" w:cs="Times New Roman"/>
          <w:sz w:val="24"/>
          <w:szCs w:val="24"/>
        </w:rPr>
        <w:t xml:space="preserve">нтернациональная – год постройки 1973 </w:t>
      </w:r>
      <w:proofErr w:type="spellStart"/>
      <w:r w:rsidRPr="00CC74DE">
        <w:rPr>
          <w:rFonts w:ascii="Times New Roman" w:hAnsi="Times New Roman" w:cs="Times New Roman"/>
          <w:sz w:val="24"/>
          <w:szCs w:val="24"/>
        </w:rPr>
        <w:t>г.,в</w:t>
      </w:r>
      <w:proofErr w:type="spellEnd"/>
      <w:r w:rsidRPr="00CC74DE">
        <w:rPr>
          <w:rFonts w:ascii="Times New Roman" w:hAnsi="Times New Roman" w:cs="Times New Roman"/>
          <w:sz w:val="24"/>
          <w:szCs w:val="24"/>
        </w:rPr>
        <w:t xml:space="preserve"> кирпичном исполнении,5-ти этажный, благоустроенный.                                                                                                                                                                      Количество  </w:t>
      </w:r>
      <w:proofErr w:type="gramStart"/>
      <w:r w:rsidRPr="00CC74DE">
        <w:rPr>
          <w:rFonts w:ascii="Times New Roman" w:hAnsi="Times New Roman" w:cs="Times New Roman"/>
          <w:sz w:val="24"/>
          <w:szCs w:val="24"/>
        </w:rPr>
        <w:t>жилых</w:t>
      </w:r>
      <w:proofErr w:type="gramEnd"/>
      <w:r w:rsidRPr="00CC74DE">
        <w:rPr>
          <w:rFonts w:ascii="Times New Roman" w:hAnsi="Times New Roman" w:cs="Times New Roman"/>
          <w:sz w:val="24"/>
          <w:szCs w:val="24"/>
        </w:rPr>
        <w:t xml:space="preserve"> помещений-70.                                                                                                                           Количество </w:t>
      </w:r>
      <w:proofErr w:type="gramStart"/>
      <w:r w:rsidRPr="00CC74DE">
        <w:rPr>
          <w:rFonts w:ascii="Times New Roman" w:hAnsi="Times New Roman" w:cs="Times New Roman"/>
          <w:sz w:val="24"/>
          <w:szCs w:val="24"/>
        </w:rPr>
        <w:t>приватизированных</w:t>
      </w:r>
      <w:proofErr w:type="gramEnd"/>
      <w:r w:rsidRPr="00CC74DE">
        <w:rPr>
          <w:rFonts w:ascii="Times New Roman" w:hAnsi="Times New Roman" w:cs="Times New Roman"/>
          <w:sz w:val="24"/>
          <w:szCs w:val="24"/>
        </w:rPr>
        <w:t xml:space="preserve"> квартир-43.                                                                                                             Количество владельцев-71 чел.                                                                                                                                               общая  площадь здания-3641,6 кв.м.                                                                                                                                        По данным текущей инвентаризации на 2008 г. % износа -26</w:t>
      </w:r>
      <w:proofErr w:type="gramStart"/>
      <w:r w:rsidRPr="00CC74DE">
        <w:rPr>
          <w:rFonts w:ascii="Times New Roman" w:hAnsi="Times New Roman" w:cs="Times New Roman"/>
          <w:sz w:val="24"/>
          <w:szCs w:val="24"/>
        </w:rPr>
        <w:t>%                                                                                                                                           И</w:t>
      </w:r>
      <w:proofErr w:type="gramEnd"/>
      <w:r w:rsidRPr="00CC74DE">
        <w:rPr>
          <w:rFonts w:ascii="Times New Roman" w:hAnsi="Times New Roman" w:cs="Times New Roman"/>
          <w:sz w:val="24"/>
          <w:szCs w:val="24"/>
        </w:rPr>
        <w:t xml:space="preserve">меется </w:t>
      </w:r>
      <w:proofErr w:type="spellStart"/>
      <w:r w:rsidRPr="00CC74DE">
        <w:rPr>
          <w:rFonts w:ascii="Times New Roman" w:hAnsi="Times New Roman" w:cs="Times New Roman"/>
          <w:sz w:val="24"/>
          <w:szCs w:val="24"/>
        </w:rPr>
        <w:t>общедомовое</w:t>
      </w:r>
      <w:proofErr w:type="spellEnd"/>
      <w:r w:rsidRPr="00CC74DE">
        <w:rPr>
          <w:rFonts w:ascii="Times New Roman" w:hAnsi="Times New Roman" w:cs="Times New Roman"/>
          <w:sz w:val="24"/>
          <w:szCs w:val="24"/>
        </w:rPr>
        <w:t xml:space="preserve"> имущество: подвальное помещение, лестничные площадки лестницы, технический чердак, крыша, земельный участок.                                                                                       Кадастровый номер участка – 114:09:10010001:688                                                                                </w:t>
      </w:r>
    </w:p>
    <w:p w:rsidR="004B1584" w:rsidRPr="00CC74DE" w:rsidRDefault="004B1584" w:rsidP="004B1584">
      <w:pPr>
        <w:rPr>
          <w:rFonts w:ascii="Times New Roman" w:hAnsi="Times New Roman" w:cs="Times New Roman"/>
          <w:b/>
          <w:sz w:val="24"/>
          <w:szCs w:val="24"/>
        </w:rPr>
      </w:pPr>
      <w:r w:rsidRPr="00CC74DE">
        <w:rPr>
          <w:rFonts w:ascii="Times New Roman" w:hAnsi="Times New Roman" w:cs="Times New Roman"/>
          <w:sz w:val="24"/>
          <w:szCs w:val="24"/>
        </w:rPr>
        <w:t xml:space="preserve">За 2019 г. всего поступило заявок на </w:t>
      </w:r>
      <w:proofErr w:type="gramStart"/>
      <w:r w:rsidRPr="00CC74DE">
        <w:rPr>
          <w:rFonts w:ascii="Times New Roman" w:hAnsi="Times New Roman" w:cs="Times New Roman"/>
          <w:sz w:val="24"/>
          <w:szCs w:val="24"/>
        </w:rPr>
        <w:t>диспетчерско-аварийную</w:t>
      </w:r>
      <w:proofErr w:type="gramEnd"/>
      <w:r w:rsidRPr="00CC74DE">
        <w:rPr>
          <w:rFonts w:ascii="Times New Roman" w:hAnsi="Times New Roman" w:cs="Times New Roman"/>
          <w:sz w:val="24"/>
          <w:szCs w:val="24"/>
        </w:rPr>
        <w:t xml:space="preserve"> службу-358,в т.ч. по дому № 6 – 25 заявки.                                                                                                                                                                             Подано исков по дому № 6 в 2019 г. - 28      на сумму -155 105, руб. 97коп. Взыскано по суду 70 722руб.34 коп</w:t>
      </w:r>
      <w:proofErr w:type="gramStart"/>
      <w:r w:rsidRPr="00CC74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П</w:t>
      </w:r>
      <w:proofErr w:type="gramEnd"/>
      <w:r w:rsidRPr="00CC74DE">
        <w:rPr>
          <w:rFonts w:ascii="Times New Roman" w:hAnsi="Times New Roman" w:cs="Times New Roman"/>
          <w:sz w:val="24"/>
          <w:szCs w:val="24"/>
        </w:rPr>
        <w:t xml:space="preserve">о состоянию на 01.01.2020 г. задолженность по дому № 6 -  </w:t>
      </w:r>
      <w:r w:rsidRPr="00CC74DE">
        <w:rPr>
          <w:rFonts w:ascii="Times New Roman" w:hAnsi="Times New Roman" w:cs="Times New Roman"/>
          <w:color w:val="FF0000"/>
          <w:sz w:val="24"/>
          <w:szCs w:val="24"/>
        </w:rPr>
        <w:t xml:space="preserve">522 542 руб.91 коп.                                                                                                                                                            </w:t>
      </w:r>
    </w:p>
    <w:p w:rsidR="004B1584" w:rsidRPr="00CC74DE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54"/>
        <w:gridCol w:w="1873"/>
      </w:tblGrid>
      <w:tr w:rsidR="00F779AF" w:rsidRPr="00CC74DE" w:rsidTr="00F779AF">
        <w:trPr>
          <w:trHeight w:val="290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Начислено по статье "Содержание и ремонт" 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810265,62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Собрано по статье "Содержание и ремонт"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727300,40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сбора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89,8</w:t>
            </w:r>
          </w:p>
        </w:tc>
      </w:tr>
      <w:tr w:rsidR="00F779AF" w:rsidRPr="00CC74DE" w:rsidTr="00F779AF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Израсходовано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882908,34</w:t>
            </w:r>
          </w:p>
        </w:tc>
      </w:tr>
      <w:tr w:rsidR="00F779AF" w:rsidRPr="00CC74DE" w:rsidTr="00F779AF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Остаток неизрасходованных средств на 01.01.2019года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-155607,94</w:t>
            </w:r>
          </w:p>
        </w:tc>
      </w:tr>
      <w:tr w:rsidR="00F779AF" w:rsidRPr="00CC74DE" w:rsidTr="00F779AF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9AF" w:rsidRPr="00CC74DE" w:rsidTr="00F779AF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Начислено по статье "Содержание"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510467,34</w:t>
            </w:r>
          </w:p>
        </w:tc>
      </w:tr>
      <w:tr w:rsidR="00F779AF" w:rsidRPr="00CC74DE" w:rsidTr="00F779AF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Собрано по статье "Содержание"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458199,25</w:t>
            </w:r>
          </w:p>
        </w:tc>
      </w:tr>
      <w:tr w:rsidR="00F779AF" w:rsidRPr="00CC74DE" w:rsidTr="00F779AF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сбора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89,8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 затраты: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9AF" w:rsidRPr="00CC74DE" w:rsidTr="00F779AF">
        <w:trPr>
          <w:trHeight w:val="276"/>
        </w:trPr>
        <w:tc>
          <w:tcPr>
            <w:tcW w:w="7827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труда дворников с НДФ</w:t>
            </w:r>
            <w:proofErr w:type="gramStart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Л(</w:t>
            </w:r>
            <w:proofErr w:type="gramEnd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 дворник, отпуск-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договору на период отпуска)</w:t>
            </w:r>
            <w:proofErr w:type="gramEnd"/>
          </w:p>
        </w:tc>
        <w:tc>
          <w:tcPr>
            <w:tcW w:w="18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125958,74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труда сантехников с НДФЛ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146052,96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индивидуальных электрощитов, ВРУ)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4000,00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Диспетчерская служба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5076,00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в ПФР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61839,29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в ФОМС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14335,47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в ФСС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8713,72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УСН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7636,46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Бивол</w:t>
            </w:r>
            <w:proofErr w:type="spellEnd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уборка снега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8278,00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Юридические услуги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банка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9926,55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расходы: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 установка </w:t>
            </w:r>
            <w:proofErr w:type="spellStart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</w:t>
            </w:r>
            <w:proofErr w:type="spellEnd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19 </w:t>
            </w:r>
            <w:proofErr w:type="spellStart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969,00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Моющие средства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320,40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Спецодежда, сапоги, перчатки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1422,10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инструментов 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4143,00</w:t>
            </w:r>
          </w:p>
        </w:tc>
      </w:tr>
      <w:tr w:rsidR="00F779AF" w:rsidRPr="00CC74DE" w:rsidTr="00F779AF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израсходовано по статье "Содержание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399231,69</w:t>
            </w:r>
          </w:p>
        </w:tc>
      </w:tr>
      <w:tr w:rsidR="00F779AF" w:rsidRPr="00CC74DE" w:rsidTr="00F779AF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Начислено по статье "Ремонт"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137745,16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Собрано по статье "Ремонт"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123641,07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Оплата труда с НДФЛ за установку окон и </w:t>
            </w:r>
            <w:proofErr w:type="gramStart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косметический</w:t>
            </w:r>
            <w:proofErr w:type="gramEnd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частичный ремонт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50771,50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в ПФР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11169,73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материалов: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Краска голубая   2,2 кг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377,30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Шпаклевка (</w:t>
            </w:r>
            <w:proofErr w:type="spellStart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ротбант</w:t>
            </w:r>
            <w:proofErr w:type="spellEnd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2 мешка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1156,00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Кисти      1 шт.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     1 мешок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 ПВХ            16 шт.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121940,26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proofErr w:type="gramStart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ы(</w:t>
            </w:r>
            <w:proofErr w:type="gramEnd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американки, тройники, сгоны, контргайки, 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9AF" w:rsidRPr="00CC74DE" w:rsidTr="00F779AF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фум</w:t>
            </w:r>
            <w:proofErr w:type="spellEnd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лента)</w:t>
            </w:r>
            <w:proofErr w:type="gramEnd"/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18501,96</w:t>
            </w:r>
          </w:p>
        </w:tc>
      </w:tr>
      <w:tr w:rsidR="00F779AF" w:rsidRPr="00CC74DE" w:rsidTr="00F779AF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204666,75</w:t>
            </w:r>
          </w:p>
        </w:tc>
      </w:tr>
      <w:tr w:rsidR="00F779AF" w:rsidRPr="00CC74DE" w:rsidTr="00F779AF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Начислено по статье "Управление"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162053,12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Собрано по статье "Управление":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145460,08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труда ИТР с НДФЛ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177994,77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в ПФР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39158,85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в ФОМС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9077,73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в ФСС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5517,84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"Содействие"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8254,20</w:t>
            </w: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расходы: заправка </w:t>
            </w:r>
            <w:proofErr w:type="spellStart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катриджей</w:t>
            </w:r>
            <w:proofErr w:type="gramStart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,и</w:t>
            </w:r>
            <w:proofErr w:type="gramEnd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нтернет,телефон</w:t>
            </w:r>
            <w:proofErr w:type="spellEnd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9AF" w:rsidRPr="00CC74DE" w:rsidTr="00F779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канцтовары, коммун</w:t>
            </w:r>
            <w:proofErr w:type="gramStart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латежи.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11881,24</w:t>
            </w:r>
          </w:p>
        </w:tc>
      </w:tr>
      <w:tr w:rsidR="00F779AF" w:rsidRPr="00CC74DE" w:rsidTr="00F779AF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 по ГВС, ХВС, электроэнергии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27125,27</w:t>
            </w:r>
          </w:p>
        </w:tc>
      </w:tr>
      <w:tr w:rsidR="00F779AF" w:rsidRPr="00CC74DE" w:rsidTr="00F779AF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79AF" w:rsidRPr="00CC74DE" w:rsidRDefault="00F779AF" w:rsidP="00F77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279009,9</w:t>
            </w:r>
          </w:p>
        </w:tc>
      </w:tr>
    </w:tbl>
    <w:p w:rsidR="00F779AF" w:rsidRDefault="00F779AF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9AF" w:rsidRDefault="00F779AF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9AF" w:rsidRDefault="00F779AF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54"/>
        <w:gridCol w:w="1873"/>
      </w:tblGrid>
      <w:tr w:rsidR="001F3FCC" w:rsidRPr="00CC74DE" w:rsidTr="00963CD6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CC" w:rsidRPr="00CC74DE" w:rsidRDefault="001F3FCC" w:rsidP="00963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аварийный запас материалов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FCC" w:rsidRPr="00CC74DE" w:rsidRDefault="001F3FCC" w:rsidP="00963C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11900,00</w:t>
            </w:r>
          </w:p>
        </w:tc>
      </w:tr>
    </w:tbl>
    <w:p w:rsidR="001F3FCC" w:rsidRPr="00CC74DE" w:rsidRDefault="001F3FCC" w:rsidP="001F3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9AF" w:rsidRDefault="00F779AF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584" w:rsidRDefault="004B1584" w:rsidP="004B1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sectPr w:rsidR="004B1584" w:rsidSect="007719E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D44" w:rsidRDefault="001E4D44" w:rsidP="001B1E6A">
      <w:pPr>
        <w:spacing w:after="0" w:line="240" w:lineRule="auto"/>
      </w:pPr>
      <w:r>
        <w:separator/>
      </w:r>
    </w:p>
  </w:endnote>
  <w:endnote w:type="continuationSeparator" w:id="0">
    <w:p w:rsidR="001E4D44" w:rsidRDefault="001E4D44" w:rsidP="001B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D44" w:rsidRDefault="001E4D44" w:rsidP="001B1E6A">
      <w:pPr>
        <w:spacing w:after="0" w:line="240" w:lineRule="auto"/>
      </w:pPr>
      <w:r>
        <w:separator/>
      </w:r>
    </w:p>
  </w:footnote>
  <w:footnote w:type="continuationSeparator" w:id="0">
    <w:p w:rsidR="001E4D44" w:rsidRDefault="001E4D44" w:rsidP="001B1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584"/>
    <w:rsid w:val="000F4DE5"/>
    <w:rsid w:val="001B1E6A"/>
    <w:rsid w:val="001E4D44"/>
    <w:rsid w:val="001F3FCC"/>
    <w:rsid w:val="002B0BEE"/>
    <w:rsid w:val="002E76EC"/>
    <w:rsid w:val="004054F5"/>
    <w:rsid w:val="00465A1E"/>
    <w:rsid w:val="004B1584"/>
    <w:rsid w:val="004C304F"/>
    <w:rsid w:val="006467AC"/>
    <w:rsid w:val="007719E0"/>
    <w:rsid w:val="009C747D"/>
    <w:rsid w:val="00A852C8"/>
    <w:rsid w:val="00B41ADE"/>
    <w:rsid w:val="00C06C39"/>
    <w:rsid w:val="00CC74DE"/>
    <w:rsid w:val="00DF37B4"/>
    <w:rsid w:val="00E10C7A"/>
    <w:rsid w:val="00E66AF3"/>
    <w:rsid w:val="00F779AF"/>
    <w:rsid w:val="00FD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1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1E6A"/>
  </w:style>
  <w:style w:type="paragraph" w:styleId="a5">
    <w:name w:val="footer"/>
    <w:basedOn w:val="a"/>
    <w:link w:val="a6"/>
    <w:uiPriority w:val="99"/>
    <w:semiHidden/>
    <w:unhideWhenUsed/>
    <w:rsid w:val="001B1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1E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2837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2020-03-24T05:27:00Z</cp:lastPrinted>
  <dcterms:created xsi:type="dcterms:W3CDTF">2020-03-03T08:43:00Z</dcterms:created>
  <dcterms:modified xsi:type="dcterms:W3CDTF">2020-03-24T05:28:00Z</dcterms:modified>
</cp:coreProperties>
</file>